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021F" w14:textId="031AB79A" w:rsidR="000E0E88" w:rsidRDefault="002F0482">
      <w:r>
        <w:t>DORETTA PACHECO</w:t>
      </w:r>
    </w:p>
    <w:p w14:paraId="330230D0" w14:textId="7617794C" w:rsidR="002F0482" w:rsidRDefault="002F0482"/>
    <w:p w14:paraId="7D95525D" w14:textId="2EB60796" w:rsidR="002F0482" w:rsidRDefault="002F0482">
      <w:r>
        <w:rPr>
          <w:noProof/>
        </w:rPr>
        <w:drawing>
          <wp:inline distT="0" distB="0" distL="0" distR="0" wp14:anchorId="32CA9B30" wp14:editId="07B5B6B7">
            <wp:extent cx="5943600" cy="4002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C7A8" w14:textId="2B5BDD5D" w:rsidR="002F0482" w:rsidRDefault="002F0482">
      <w:r>
        <w:rPr>
          <w:noProof/>
        </w:rPr>
        <w:drawing>
          <wp:inline distT="0" distB="0" distL="0" distR="0" wp14:anchorId="7E47F626" wp14:editId="627706E2">
            <wp:extent cx="5943600" cy="2483485"/>
            <wp:effectExtent l="0" t="0" r="0" b="571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A5A0" w14:textId="0B500317" w:rsidR="002F0482" w:rsidRDefault="002F0482"/>
    <w:sectPr w:rsidR="002F0482" w:rsidSect="0017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82"/>
    <w:rsid w:val="000E0E88"/>
    <w:rsid w:val="00177FF5"/>
    <w:rsid w:val="002F0482"/>
    <w:rsid w:val="004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D351D"/>
  <w15:chartTrackingRefBased/>
  <w15:docId w15:val="{88BCF49C-E02F-284D-A644-7F18B6C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Slife</dc:creator>
  <cp:keywords/>
  <dc:description/>
  <cp:lastModifiedBy>Callie Slife</cp:lastModifiedBy>
  <cp:revision>1</cp:revision>
  <dcterms:created xsi:type="dcterms:W3CDTF">2022-09-12T16:18:00Z</dcterms:created>
  <dcterms:modified xsi:type="dcterms:W3CDTF">2022-09-12T16:19:00Z</dcterms:modified>
</cp:coreProperties>
</file>